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1DA534E6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C20AE6">
        <w:rPr>
          <w:rFonts w:ascii="Arial" w:hAnsi="Arial" w:cs="Arial"/>
          <w:color w:val="000000"/>
          <w:sz w:val="24"/>
          <w:szCs w:val="24"/>
        </w:rPr>
        <w:t>1</w:t>
      </w:r>
      <w:r w:rsidR="00851581">
        <w:rPr>
          <w:rFonts w:ascii="Arial" w:hAnsi="Arial" w:cs="Arial"/>
          <w:color w:val="000000"/>
          <w:sz w:val="24"/>
          <w:szCs w:val="24"/>
        </w:rPr>
        <w:t>9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3B4907">
        <w:rPr>
          <w:rFonts w:ascii="Arial" w:hAnsi="Arial" w:cs="Arial"/>
          <w:color w:val="000000"/>
          <w:sz w:val="24"/>
          <w:szCs w:val="24"/>
        </w:rPr>
        <w:t>5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5CDF3C81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851581" w:rsidRPr="00851581">
        <w:rPr>
          <w:rFonts w:ascii="Arial" w:hAnsi="Arial" w:cs="Arial"/>
          <w:color w:val="000000"/>
          <w:sz w:val="24"/>
          <w:szCs w:val="24"/>
        </w:rPr>
        <w:t>Świadczenie usług pocztowych w obrocie krajowym i zagranicznym dla potrzeb Urzędu Gminy Puławy w roku 2026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DE97AD" w14:textId="408E99C3" w:rsidR="00851581" w:rsidRPr="00851581" w:rsidRDefault="00851581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851581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https://ezamowienia.gov.pl/mp-client/search/list/ocds-148610-efffef0c-21d5-493b-adf1-e4dc0ea18c5b</w:t>
        </w:r>
      </w:hyperlink>
      <w:r w:rsidRPr="0085158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7CB8FD" w14:textId="77777777" w:rsidR="00F91135" w:rsidRDefault="00F91135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7AD1BF1D" w14:textId="77777777" w:rsidR="00F91135" w:rsidRDefault="00F91135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9C2" w14:textId="77777777" w:rsidR="006322C2" w:rsidRDefault="006322C2">
      <w:pPr>
        <w:spacing w:after="0"/>
      </w:pPr>
      <w:r>
        <w:separator/>
      </w:r>
    </w:p>
  </w:endnote>
  <w:endnote w:type="continuationSeparator" w:id="0">
    <w:p w14:paraId="11E9046A" w14:textId="77777777"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12D" w14:textId="77777777"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3D5D4" w14:textId="77777777"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417736"/>
    <w:rsid w:val="004B0A60"/>
    <w:rsid w:val="004E13C0"/>
    <w:rsid w:val="004E3049"/>
    <w:rsid w:val="00533C0B"/>
    <w:rsid w:val="00551271"/>
    <w:rsid w:val="005547EA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F1134"/>
    <w:rsid w:val="00AF7D3D"/>
    <w:rsid w:val="00B27F3C"/>
    <w:rsid w:val="00B41C00"/>
    <w:rsid w:val="00BE39D4"/>
    <w:rsid w:val="00C07051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efffef0c-21d5-493b-adf1-e4dc0ea18c5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2</cp:revision>
  <cp:lastPrinted>2025-09-15T15:23:00Z</cp:lastPrinted>
  <dcterms:created xsi:type="dcterms:W3CDTF">2025-12-08T06:07:00Z</dcterms:created>
  <dcterms:modified xsi:type="dcterms:W3CDTF">2025-12-08T06:07:00Z</dcterms:modified>
</cp:coreProperties>
</file>